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2009-10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Committee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1"/>
        <w:bidi w:val="0"/>
        <w:tblW w:w="9360.0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1123.3755274261605"/>
        <w:gridCol w:w="978.5654008438819"/>
        <w:gridCol w:w="1097.0464135021098"/>
        <w:gridCol w:w="1031.223628691983"/>
        <w:gridCol w:w="1004.8945147679325"/>
        <w:gridCol w:w="1097.0464135021098"/>
        <w:gridCol w:w="1057.5527426160338"/>
        <w:gridCol w:w="978.5654008438819"/>
        <w:gridCol w:w="991.7299578059072"/>
        <w:tblGridChange w:id="0">
          <w:tblGrid>
            <w:gridCol w:w="1123.3755274261605"/>
            <w:gridCol w:w="978.5654008438819"/>
            <w:gridCol w:w="1097.0464135021098"/>
            <w:gridCol w:w="1031.223628691983"/>
            <w:gridCol w:w="1004.8945147679325"/>
            <w:gridCol w:w="1097.0464135021098"/>
            <w:gridCol w:w="1057.5527426160338"/>
            <w:gridCol w:w="978.5654008438819"/>
            <w:gridCol w:w="991.7299578059072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President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Men's captain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Women's captain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Treasurer &amp; Captain of coxes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Secretary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Alumni Officer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Equipment &amp; Water Safety Officer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IT Officer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 Coach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Rebecca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Howett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Daniel 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Humphries/ Una Kim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Alexandra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Cairns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Una Kim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Catherine Hirst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Andreas Kranke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Cheryl Pilbeam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Will Scargill/ Thomas Stevenson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David Border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----------------------------------------------------------------------------------------------------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Christ Church Regatta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2"/>
        <w:bidi w:val="0"/>
        <w:tblW w:w="9359.999999999998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729.9676972773419"/>
        <w:gridCol w:w="898.4217812644208"/>
        <w:gridCol w:w="963.2118135671435"/>
        <w:gridCol w:w="950.2538071065989"/>
        <w:gridCol w:w="976.169820027688"/>
        <w:gridCol w:w="898.4217812644208"/>
        <w:gridCol w:w="963.2118135671435"/>
        <w:gridCol w:w="1028.0018458698662"/>
        <w:gridCol w:w="989.1278264882326"/>
        <w:gridCol w:w="963.2118135671435"/>
        <w:tblGridChange w:id="0">
          <w:tblGrid>
            <w:gridCol w:w="729.9676972773419"/>
            <w:gridCol w:w="898.4217812644208"/>
            <w:gridCol w:w="963.2118135671435"/>
            <w:gridCol w:w="950.2538071065989"/>
            <w:gridCol w:w="976.169820027688"/>
            <w:gridCol w:w="898.4217812644208"/>
            <w:gridCol w:w="963.2118135671435"/>
            <w:gridCol w:w="1028.0018458698662"/>
            <w:gridCol w:w="989.1278264882326"/>
            <w:gridCol w:w="963.2118135671435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Bow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Two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Three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Four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Five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Six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Seven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Stroke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Cox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Nathan Turner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Simon Clark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Edward Scargill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Samuel Morton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Peter Worsely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James Ghaffari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Thomas Lewis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Christopher Ainscough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Una Kim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Natasha Moakes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Helen Miller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20.80001258850098" w:lineRule="auto"/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Zoë Apostolides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Marrissa Jeffreys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Lauren Salz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Joanna Wilkin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Adriana Giattino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Lucy Cox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Alastair Walsh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Tristen Edwards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Emily Clarke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Greer Feick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Joseph Nour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Jairo Ramalho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Carsson Haddow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Alex Worth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Reece Straker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Una Kim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Mary Kohlmann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Emma James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Madeleine Vickers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Jennifer Whitty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Lyndsay Steinmetz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Catherine Brinkworth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Sinead Lane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Helen Marks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Alastair Walsh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Men's Novice A won 1st round (regatta then cancelled)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Men's Novice B won 1st round (regatta then cancelled)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Women's Novice A won 1st round (regatta then cancelled)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sz w:val="16"/>
          <w:szCs w:val="16"/>
          <w:rtl w:val="0"/>
        </w:rPr>
        <w:t xml:space="preserve">Women's Novice B won 1st round (regatta then cancelled)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i w:val="1"/>
          <w:color w:val="333333"/>
          <w:sz w:val="16"/>
          <w:szCs w:val="16"/>
          <w:rtl w:val="0"/>
        </w:rPr>
        <w:t xml:space="preserve">-----------------------------------------------------------------------------------------------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Torpids 2010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 </w:t>
      </w:r>
    </w:p>
    <w:tbl>
      <w:tblPr>
        <w:tblStyle w:val="Table3"/>
        <w:bidi w:val="0"/>
        <w:tblW w:w="9360.0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676.2632305568338"/>
        <w:gridCol w:w="895.9410952600092"/>
        <w:gridCol w:w="831.3299585826047"/>
        <w:gridCol w:w="883.0188679245283"/>
        <w:gridCol w:w="1231.9190059825128"/>
        <w:gridCol w:w="960.5522319374137"/>
        <w:gridCol w:w="934.707777266452"/>
        <w:gridCol w:w="999.3189139438564"/>
        <w:gridCol w:w="947.6300046019328"/>
        <w:gridCol w:w="999.3189139438564"/>
        <w:tblGridChange w:id="0">
          <w:tblGrid>
            <w:gridCol w:w="676.2632305568338"/>
            <w:gridCol w:w="895.9410952600092"/>
            <w:gridCol w:w="831.3299585826047"/>
            <w:gridCol w:w="883.0188679245283"/>
            <w:gridCol w:w="1231.9190059825128"/>
            <w:gridCol w:w="960.5522319374137"/>
            <w:gridCol w:w="934.707777266452"/>
            <w:gridCol w:w="999.3189139438564"/>
            <w:gridCol w:w="947.6300046019328"/>
            <w:gridCol w:w="999.3189139438564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Bow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Two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Three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Four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Five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Six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Seven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Stroke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Cox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Andreas Kranke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Thomas Lewis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Edward Scargill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James Ghaffari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Alexander Yudin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Jonathan Neve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Nicholas Fulton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Daniel Humphries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Una Kim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Helene Caldeman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Helen Marks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Catherine Hirst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Lauren Salz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Alexandra Cairns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Eve Ryle-Hodges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Linda Laatikainen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Cheryl Pilbeam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Alastair Walsh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Thomas Bloomfield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Simon Clark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Edward Lewis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Samuel Moreton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Alexander Murray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Arthur Downing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Christopher Dearmer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David Border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Una Kim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Emma James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Marissa Jeffery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Joanna Wilkin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ZoëApostolides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Lucinda Cox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Lyndsay Steinmetz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Scarlett Du Tillieul Mc Nicol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Helen Miller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 Alastair Walsh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W3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didn't qualify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Bethan Westcott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Emma James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Madeleine Vickers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Emilie Lostis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Catherine Brinkworth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Greer Feick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Sinead Lane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Jennifer Whitty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Linda Laatikainen 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4"/>
        <w:bidi w:val="0"/>
        <w:tblW w:w="9359.999999999998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665.2252252252252"/>
        <w:gridCol w:w="1901.9819819819818"/>
        <w:gridCol w:w="2070.6306306306305"/>
        <w:gridCol w:w="1930.09009009009"/>
        <w:gridCol w:w="1775.4954954954953"/>
        <w:gridCol w:w="1016.5765765765765"/>
        <w:tblGridChange w:id="0">
          <w:tblGrid>
            <w:gridCol w:w="665.2252252252252"/>
            <w:gridCol w:w="1901.9819819819818"/>
            <w:gridCol w:w="2070.6306306306305"/>
            <w:gridCol w:w="1930.09009009009"/>
            <w:gridCol w:w="1775.4954954954953"/>
            <w:gridCol w:w="1016.5765765765765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Result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Rowed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Keble, bumped by Lincoln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Lincoln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Queens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Up 2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cancelled due to high river conditions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St Anne's II (who later bumped Queen's II)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University II (who later bumped Hilda's II)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Trinity II (who later bumped Pembroke II)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Up 6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cancelled due to high river conditions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Wadham III, bumped S.E.H II (who later bumped Lincoln II)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Rowed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Rowed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Up 3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cancelled due to high river conditions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cancelled due to high river conditions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St Hugh's 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Christ Church II (who later bumped Queen's II)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Up 3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i w:val="1"/>
          <w:color w:val="333333"/>
          <w:sz w:val="16"/>
          <w:szCs w:val="16"/>
          <w:rtl w:val="0"/>
        </w:rPr>
        <w:t xml:space="preserve">----------------------------------------------------------------------------------------------------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Summer Eights 2010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5"/>
        <w:bidi w:val="0"/>
        <w:tblW w:w="9360.000000000002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676.2632305568338"/>
        <w:gridCol w:w="895.9410952600092"/>
        <w:gridCol w:w="921.7855499309711"/>
        <w:gridCol w:w="960.5522319374137"/>
        <w:gridCol w:w="1231.9190059825128"/>
        <w:gridCol w:w="883.0188679245283"/>
        <w:gridCol w:w="947.6300046019328"/>
        <w:gridCol w:w="999.3189139438564"/>
        <w:gridCol w:w="895.9410952600092"/>
        <w:gridCol w:w="947.6300046019328"/>
        <w:tblGridChange w:id="0">
          <w:tblGrid>
            <w:gridCol w:w="676.2632305568338"/>
            <w:gridCol w:w="895.9410952600092"/>
            <w:gridCol w:w="921.7855499309711"/>
            <w:gridCol w:w="960.5522319374137"/>
            <w:gridCol w:w="1231.9190059825128"/>
            <w:gridCol w:w="883.0188679245283"/>
            <w:gridCol w:w="947.6300046019328"/>
            <w:gridCol w:w="999.3189139438564"/>
            <w:gridCol w:w="895.9410952600092"/>
            <w:gridCol w:w="947.6300046019328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Bow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Two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Three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Four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Five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Six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Seven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Stroke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Cox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Andreas Kranke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Douglas Crockett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Thomas Lewis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Edward Scargill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Alexander Yudin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Daniel Humphries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David Champion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Nicholas Fulton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Una Kim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Helene Caldeman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Eve Ryle-Hodges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Catherine Hirst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Lauren Salz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Alexandra Cairns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Rebecca Howett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Linda Laatikainen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Cheryl Pilbeam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Emily Clarke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Thomas Bloomfield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Thomas Stevenson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Jonathan Torrance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Hubert MacGreevy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Ben Conroy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Robin Kingham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Kenneth Amor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David Border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Peter Wiersum (Dutch Cox)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Mary Kohlmann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Marissa Jeffery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Joanna Wilkin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ZoëApostolides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Lyndsay Steinmetz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Isla Leslie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Scarlett Du Tillieul McNicol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Helen Marks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 Catherine Brinkworth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W3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didn't qualify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Emilie Lostis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Annabelle Chapman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Catherine Brinkworth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Disha Gulati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Tristen Edwards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Greer Feick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Sinead Lane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Helen Miller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Lauren Salz 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6"/>
        <w:bidi w:val="0"/>
        <w:tblW w:w="9359.999999999998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665.2252252252252"/>
        <w:gridCol w:w="1901.9819819819818"/>
        <w:gridCol w:w="2070.6306306306305"/>
        <w:gridCol w:w="1930.09009009009"/>
        <w:gridCol w:w="1775.4954954954953"/>
        <w:gridCol w:w="1016.5765765765765"/>
        <w:tblGridChange w:id="0">
          <w:tblGrid>
            <w:gridCol w:w="665.2252252252252"/>
            <w:gridCol w:w="1901.9819819819818"/>
            <w:gridCol w:w="2070.6306306306305"/>
            <w:gridCol w:w="1930.09009009009"/>
            <w:gridCol w:w="1775.4954954954953"/>
            <w:gridCol w:w="1016.5765765765765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Result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Rowed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Rowed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Brasenose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Mansfiel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Up 2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Jesus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Christ Church II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Christ Church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Corpus Christi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stayed level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Balliol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Lincoln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Merton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Rowed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Down 3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Lincoln III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Rowed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University III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Jesus II &amp; Lincoln III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stayed level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2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3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4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5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6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