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2002-03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Crews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818.4077312471238"/>
        <w:gridCol w:w="934.707777266452"/>
        <w:gridCol w:w="934.707777266452"/>
        <w:gridCol w:w="1076.852277956742"/>
        <w:gridCol w:w="960.5522319374137"/>
        <w:gridCol w:w="921.7855499309711"/>
        <w:gridCol w:w="908.8633225954901"/>
        <w:gridCol w:w="921.7855499309711"/>
        <w:gridCol w:w="947.6300046019328"/>
        <w:gridCol w:w="934.707777266452"/>
        <w:tblGridChange w:id="0">
          <w:tblGrid>
            <w:gridCol w:w="818.4077312471238"/>
            <w:gridCol w:w="934.707777266452"/>
            <w:gridCol w:w="934.707777266452"/>
            <w:gridCol w:w="1076.852277956742"/>
            <w:gridCol w:w="960.5522319374137"/>
            <w:gridCol w:w="921.7855499309711"/>
            <w:gridCol w:w="908.8633225954901"/>
            <w:gridCol w:w="921.7855499309711"/>
            <w:gridCol w:w="947.6300046019328"/>
            <w:gridCol w:w="934.70777726645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Tom Yeowart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Max Bolt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Tom Hall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Mike Botcherby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Ed Donovan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Somerset Pheasant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Ed Phillips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Ben Nelson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Paul Williams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Lydia Booth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Georgie Mallows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Natalie Wright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Kate Lear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Ros Morgan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Clarry Chung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Zoe Briance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Ellie Robb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Isobel Bradshaw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Paul Taylor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Paul Stringer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Dom Ruck-Keene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Rob Hopkin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Stuart Sale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Tom Try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Greg Stafford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 Gould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Harriette Luscombe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Sarah Maynard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Tara Wilkinson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Sarah Ciechanowicz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Emily Parker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Sarah Dunkerly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Pamela McGill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Alice Taylor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Ali Price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Cathy Pope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Paul Williams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Steve Harrison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Will Carter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 Hasteley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James Loat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Alan Edington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David Litwak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 Needham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Anna Majchrza-kowska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Results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Torpids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1413.532041728763"/>
        <w:gridCol w:w="1650.6706408345754"/>
        <w:gridCol w:w="2083.0998509687033"/>
        <w:gridCol w:w="1580.9239940387483"/>
        <w:gridCol w:w="1413.532041728763"/>
        <w:gridCol w:w="1218.2414307004472"/>
        <w:tblGridChange w:id="0">
          <w:tblGrid>
            <w:gridCol w:w="1413.532041728763"/>
            <w:gridCol w:w="1650.6706408345754"/>
            <w:gridCol w:w="2083.0998509687033"/>
            <w:gridCol w:w="1580.9239940387483"/>
            <w:gridCol w:w="1413.532041728763"/>
            <w:gridCol w:w="1218.2414307004472"/>
          </w:tblGrid>
        </w:tblGridChange>
      </w:tblGrid>
      <w:tr>
        <w:trPr>
          <w:trHeight w:val="50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Crew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M1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3rd in Div II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overbumped by University, bumped by Teddy Hall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 rowing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down 3, 6th in Div II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W1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7th in Div III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by Corpus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by St Catherine's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by Wolfson II, bumped St Catherine's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no rowing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down 2, 9th in Div III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8th in Div 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Linacre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Merton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Pembroke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 rowing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up 3, 5th in Div V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M3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11th in Div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bumped by St Hugh's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 rowing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down 1, rowed on at the bottom of the regatta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sz w:val="16"/>
          <w:szCs w:val="16"/>
          <w:rtl w:val="0"/>
        </w:rPr>
        <w:t xml:space="preserve">Summer VIIIs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